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BE111" w14:textId="08B98EE7" w:rsidR="006B7358" w:rsidRPr="00C32F2F" w:rsidRDefault="006B2E8A" w:rsidP="001652E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6D57513" wp14:editId="0342CA3C">
            <wp:simplePos x="0" y="0"/>
            <wp:positionH relativeFrom="column">
              <wp:posOffset>-807720</wp:posOffset>
            </wp:positionH>
            <wp:positionV relativeFrom="paragraph">
              <wp:posOffset>-412750</wp:posOffset>
            </wp:positionV>
            <wp:extent cx="723900" cy="723900"/>
            <wp:effectExtent l="0" t="0" r="0" b="0"/>
            <wp:wrapNone/>
            <wp:docPr id="1" name="Picture 1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F2F" w:rsidRPr="00C32F2F">
        <w:rPr>
          <w:b/>
        </w:rPr>
        <w:t xml:space="preserve">Food &amp; Activity Record </w:t>
      </w:r>
      <w:r w:rsidR="00187239">
        <w:rPr>
          <w:b/>
        </w:rPr>
        <w:t>for: _________________________________</w:t>
      </w:r>
      <w:r w:rsidR="00C32F2F" w:rsidRPr="00C32F2F">
        <w:rPr>
          <w:b/>
        </w:rPr>
        <w:t xml:space="preserve">          </w:t>
      </w:r>
      <w:r w:rsidR="006B7358" w:rsidRPr="00C32F2F">
        <w:rPr>
          <w:b/>
        </w:rPr>
        <w:t xml:space="preserve"> </w:t>
      </w:r>
      <w:r w:rsidR="0017062A" w:rsidRPr="00C32F2F">
        <w:rPr>
          <w:b/>
        </w:rPr>
        <w:t xml:space="preserve">Week of: </w:t>
      </w:r>
      <w:r w:rsidR="006B7358" w:rsidRPr="00C32F2F">
        <w:rPr>
          <w:b/>
        </w:rPr>
        <w:t>_______________________</w:t>
      </w:r>
    </w:p>
    <w:tbl>
      <w:tblPr>
        <w:tblStyle w:val="TableGrid"/>
        <w:tblW w:w="148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945"/>
        <w:gridCol w:w="1944"/>
        <w:gridCol w:w="1944"/>
        <w:gridCol w:w="1944"/>
        <w:gridCol w:w="1944"/>
        <w:gridCol w:w="1944"/>
        <w:gridCol w:w="1944"/>
      </w:tblGrid>
      <w:tr w:rsidR="00911957" w14:paraId="4E5F497A" w14:textId="77777777" w:rsidTr="0017062A">
        <w:tc>
          <w:tcPr>
            <w:tcW w:w="1277" w:type="dxa"/>
          </w:tcPr>
          <w:p w14:paraId="0B660B91" w14:textId="77777777" w:rsidR="00911957" w:rsidRDefault="00911957"/>
        </w:tc>
        <w:tc>
          <w:tcPr>
            <w:tcW w:w="1945" w:type="dxa"/>
          </w:tcPr>
          <w:p w14:paraId="64D66A9A" w14:textId="77777777" w:rsidR="00911957" w:rsidRDefault="00911957" w:rsidP="00400086">
            <w:pPr>
              <w:jc w:val="center"/>
            </w:pPr>
            <w:r>
              <w:t>MONDAY</w:t>
            </w:r>
          </w:p>
        </w:tc>
        <w:tc>
          <w:tcPr>
            <w:tcW w:w="1944" w:type="dxa"/>
          </w:tcPr>
          <w:p w14:paraId="10C492BE" w14:textId="77777777" w:rsidR="00911957" w:rsidRDefault="00911957" w:rsidP="00400086">
            <w:pPr>
              <w:jc w:val="center"/>
            </w:pPr>
            <w:r>
              <w:t>TUESDAY</w:t>
            </w:r>
          </w:p>
        </w:tc>
        <w:tc>
          <w:tcPr>
            <w:tcW w:w="1944" w:type="dxa"/>
          </w:tcPr>
          <w:p w14:paraId="603E3752" w14:textId="77777777" w:rsidR="00911957" w:rsidRDefault="00911957" w:rsidP="00400086">
            <w:pPr>
              <w:jc w:val="center"/>
            </w:pPr>
            <w:r>
              <w:t>WEDNESDAY</w:t>
            </w:r>
          </w:p>
        </w:tc>
        <w:tc>
          <w:tcPr>
            <w:tcW w:w="1944" w:type="dxa"/>
          </w:tcPr>
          <w:p w14:paraId="4DDD3CC0" w14:textId="712712E6" w:rsidR="00911957" w:rsidRDefault="00911957" w:rsidP="00400086">
            <w:pPr>
              <w:jc w:val="center"/>
            </w:pPr>
            <w:r>
              <w:t>THURSDAY</w:t>
            </w:r>
          </w:p>
        </w:tc>
        <w:tc>
          <w:tcPr>
            <w:tcW w:w="1944" w:type="dxa"/>
          </w:tcPr>
          <w:p w14:paraId="3B70642C" w14:textId="77777777" w:rsidR="00911957" w:rsidRDefault="00911957" w:rsidP="00400086">
            <w:pPr>
              <w:jc w:val="center"/>
            </w:pPr>
            <w:r>
              <w:t>FRIDAY</w:t>
            </w:r>
          </w:p>
        </w:tc>
        <w:tc>
          <w:tcPr>
            <w:tcW w:w="1944" w:type="dxa"/>
          </w:tcPr>
          <w:p w14:paraId="61BFBE54" w14:textId="0D978442" w:rsidR="00911957" w:rsidRDefault="00C36CC7" w:rsidP="00400086">
            <w:pPr>
              <w:jc w:val="center"/>
            </w:pPr>
            <w:r>
              <w:t>SATUR</w:t>
            </w:r>
            <w:r w:rsidR="00911957">
              <w:t>DAY</w:t>
            </w:r>
          </w:p>
        </w:tc>
        <w:tc>
          <w:tcPr>
            <w:tcW w:w="1944" w:type="dxa"/>
          </w:tcPr>
          <w:p w14:paraId="13F58E43" w14:textId="77777777" w:rsidR="00911957" w:rsidRDefault="00911957" w:rsidP="00400086">
            <w:pPr>
              <w:jc w:val="center"/>
            </w:pPr>
            <w:r>
              <w:t>SUNDAY</w:t>
            </w:r>
          </w:p>
        </w:tc>
      </w:tr>
      <w:tr w:rsidR="00911957" w14:paraId="0D94D684" w14:textId="77777777" w:rsidTr="0017062A">
        <w:tc>
          <w:tcPr>
            <w:tcW w:w="1277" w:type="dxa"/>
          </w:tcPr>
          <w:p w14:paraId="38929C72" w14:textId="77777777" w:rsidR="00911957" w:rsidRDefault="00911957">
            <w:r>
              <w:t>BREAKFAST</w:t>
            </w:r>
          </w:p>
          <w:p w14:paraId="6B88940F" w14:textId="77777777" w:rsidR="00911957" w:rsidRDefault="00911957" w:rsidP="00911957">
            <w:r>
              <w:t>time:</w:t>
            </w:r>
          </w:p>
          <w:p w14:paraId="71A4EAB3" w14:textId="77777777" w:rsidR="001652E3" w:rsidRPr="001652E3" w:rsidRDefault="001652E3" w:rsidP="001652E3">
            <w:pPr>
              <w:rPr>
                <w:i/>
              </w:rPr>
            </w:pPr>
          </w:p>
        </w:tc>
        <w:tc>
          <w:tcPr>
            <w:tcW w:w="1945" w:type="dxa"/>
          </w:tcPr>
          <w:p w14:paraId="5ECCBA8E" w14:textId="77777777" w:rsidR="00911957" w:rsidRDefault="00911957"/>
        </w:tc>
        <w:tc>
          <w:tcPr>
            <w:tcW w:w="1944" w:type="dxa"/>
          </w:tcPr>
          <w:p w14:paraId="6F1DB838" w14:textId="77777777" w:rsidR="00911957" w:rsidRDefault="00911957"/>
        </w:tc>
        <w:tc>
          <w:tcPr>
            <w:tcW w:w="1944" w:type="dxa"/>
          </w:tcPr>
          <w:p w14:paraId="623125FE" w14:textId="77777777" w:rsidR="00911957" w:rsidRDefault="00911957"/>
        </w:tc>
        <w:tc>
          <w:tcPr>
            <w:tcW w:w="1944" w:type="dxa"/>
          </w:tcPr>
          <w:p w14:paraId="128B5F9C" w14:textId="2DA21C7F" w:rsidR="00911957" w:rsidRDefault="00911957"/>
        </w:tc>
        <w:tc>
          <w:tcPr>
            <w:tcW w:w="1944" w:type="dxa"/>
          </w:tcPr>
          <w:p w14:paraId="07DFB174" w14:textId="77777777" w:rsidR="00911957" w:rsidRDefault="00911957"/>
        </w:tc>
        <w:tc>
          <w:tcPr>
            <w:tcW w:w="1944" w:type="dxa"/>
          </w:tcPr>
          <w:p w14:paraId="2BA75116" w14:textId="77777777" w:rsidR="00911957" w:rsidRDefault="00911957"/>
        </w:tc>
        <w:tc>
          <w:tcPr>
            <w:tcW w:w="1944" w:type="dxa"/>
          </w:tcPr>
          <w:p w14:paraId="4CDE7755" w14:textId="77777777" w:rsidR="00911957" w:rsidRDefault="00911957"/>
        </w:tc>
      </w:tr>
      <w:tr w:rsidR="00911957" w14:paraId="5D56BCE7" w14:textId="77777777" w:rsidTr="0017062A">
        <w:tc>
          <w:tcPr>
            <w:tcW w:w="1277" w:type="dxa"/>
            <w:shd w:val="clear" w:color="auto" w:fill="F2F2F2" w:themeFill="background1" w:themeFillShade="F2"/>
          </w:tcPr>
          <w:p w14:paraId="21F6493E" w14:textId="77777777" w:rsidR="00911957" w:rsidRDefault="00911957">
            <w:r>
              <w:t>S</w:t>
            </w:r>
            <w:r w:rsidRPr="0017062A">
              <w:rPr>
                <w:b/>
              </w:rPr>
              <w:t>N</w:t>
            </w:r>
            <w:r>
              <w:t>ACK</w:t>
            </w:r>
          </w:p>
          <w:p w14:paraId="00648759" w14:textId="77777777" w:rsidR="00911957" w:rsidRDefault="00911957" w:rsidP="0017062A">
            <w:r>
              <w:t>time:</w:t>
            </w:r>
          </w:p>
          <w:p w14:paraId="2BA9212C" w14:textId="77777777" w:rsidR="0017062A" w:rsidRDefault="0017062A" w:rsidP="0017062A"/>
        </w:tc>
        <w:tc>
          <w:tcPr>
            <w:tcW w:w="1945" w:type="dxa"/>
            <w:shd w:val="clear" w:color="auto" w:fill="F2F2F2" w:themeFill="background1" w:themeFillShade="F2"/>
          </w:tcPr>
          <w:p w14:paraId="126A6589" w14:textId="77777777" w:rsidR="00911957" w:rsidRDefault="00911957"/>
        </w:tc>
        <w:tc>
          <w:tcPr>
            <w:tcW w:w="1944" w:type="dxa"/>
            <w:shd w:val="clear" w:color="auto" w:fill="F2F2F2" w:themeFill="background1" w:themeFillShade="F2"/>
          </w:tcPr>
          <w:p w14:paraId="16C604C0" w14:textId="77777777" w:rsidR="00911957" w:rsidRDefault="00911957"/>
        </w:tc>
        <w:tc>
          <w:tcPr>
            <w:tcW w:w="1944" w:type="dxa"/>
            <w:shd w:val="clear" w:color="auto" w:fill="F2F2F2" w:themeFill="background1" w:themeFillShade="F2"/>
          </w:tcPr>
          <w:p w14:paraId="45B0F445" w14:textId="569FBBCB" w:rsidR="00911957" w:rsidRDefault="00911957"/>
        </w:tc>
        <w:tc>
          <w:tcPr>
            <w:tcW w:w="1944" w:type="dxa"/>
            <w:shd w:val="clear" w:color="auto" w:fill="F2F2F2" w:themeFill="background1" w:themeFillShade="F2"/>
          </w:tcPr>
          <w:p w14:paraId="3097CF96" w14:textId="77777777" w:rsidR="00911957" w:rsidRDefault="00911957"/>
        </w:tc>
        <w:tc>
          <w:tcPr>
            <w:tcW w:w="1944" w:type="dxa"/>
            <w:shd w:val="clear" w:color="auto" w:fill="F2F2F2" w:themeFill="background1" w:themeFillShade="F2"/>
          </w:tcPr>
          <w:p w14:paraId="4B038323" w14:textId="77777777" w:rsidR="00911957" w:rsidRDefault="00911957"/>
        </w:tc>
        <w:tc>
          <w:tcPr>
            <w:tcW w:w="1944" w:type="dxa"/>
            <w:shd w:val="clear" w:color="auto" w:fill="F2F2F2" w:themeFill="background1" w:themeFillShade="F2"/>
          </w:tcPr>
          <w:p w14:paraId="60CAA0CB" w14:textId="77777777" w:rsidR="00911957" w:rsidRDefault="00911957"/>
        </w:tc>
        <w:tc>
          <w:tcPr>
            <w:tcW w:w="1944" w:type="dxa"/>
            <w:shd w:val="clear" w:color="auto" w:fill="F2F2F2" w:themeFill="background1" w:themeFillShade="F2"/>
          </w:tcPr>
          <w:p w14:paraId="588765BC" w14:textId="77777777" w:rsidR="00911957" w:rsidRDefault="00911957"/>
        </w:tc>
      </w:tr>
      <w:tr w:rsidR="00911957" w14:paraId="33601328" w14:textId="77777777" w:rsidTr="0017062A">
        <w:tc>
          <w:tcPr>
            <w:tcW w:w="1277" w:type="dxa"/>
          </w:tcPr>
          <w:p w14:paraId="6399E16D" w14:textId="77777777" w:rsidR="00911957" w:rsidRDefault="00911957">
            <w:r>
              <w:t>LUNCH</w:t>
            </w:r>
          </w:p>
          <w:p w14:paraId="216A07F0" w14:textId="77777777" w:rsidR="00911957" w:rsidRDefault="00911957">
            <w:r>
              <w:t>time:</w:t>
            </w:r>
          </w:p>
          <w:p w14:paraId="7BBF46E5" w14:textId="77777777" w:rsidR="00911957" w:rsidRDefault="00911957"/>
          <w:p w14:paraId="740FAEAF" w14:textId="77777777" w:rsidR="00911957" w:rsidRDefault="00911957"/>
          <w:p w14:paraId="18AD5435" w14:textId="77777777" w:rsidR="00911957" w:rsidRDefault="00911957"/>
        </w:tc>
        <w:tc>
          <w:tcPr>
            <w:tcW w:w="1945" w:type="dxa"/>
          </w:tcPr>
          <w:p w14:paraId="4C8426A2" w14:textId="77777777" w:rsidR="00911957" w:rsidRDefault="00911957"/>
          <w:p w14:paraId="04CAE33B" w14:textId="77777777" w:rsidR="00911957" w:rsidRDefault="00911957"/>
        </w:tc>
        <w:tc>
          <w:tcPr>
            <w:tcW w:w="1944" w:type="dxa"/>
          </w:tcPr>
          <w:p w14:paraId="767C01C2" w14:textId="77777777" w:rsidR="00911957" w:rsidRDefault="00911957"/>
        </w:tc>
        <w:tc>
          <w:tcPr>
            <w:tcW w:w="1944" w:type="dxa"/>
          </w:tcPr>
          <w:p w14:paraId="0E5C5994" w14:textId="43155EC0" w:rsidR="00911957" w:rsidRDefault="00911957"/>
        </w:tc>
        <w:tc>
          <w:tcPr>
            <w:tcW w:w="1944" w:type="dxa"/>
          </w:tcPr>
          <w:p w14:paraId="07E53E0A" w14:textId="77777777" w:rsidR="00911957" w:rsidRDefault="00911957"/>
        </w:tc>
        <w:tc>
          <w:tcPr>
            <w:tcW w:w="1944" w:type="dxa"/>
          </w:tcPr>
          <w:p w14:paraId="0089ACC0" w14:textId="77777777" w:rsidR="00911957" w:rsidRDefault="00911957"/>
        </w:tc>
        <w:tc>
          <w:tcPr>
            <w:tcW w:w="1944" w:type="dxa"/>
          </w:tcPr>
          <w:p w14:paraId="3CB4EE2F" w14:textId="77777777" w:rsidR="00911957" w:rsidRDefault="00911957"/>
        </w:tc>
        <w:tc>
          <w:tcPr>
            <w:tcW w:w="1944" w:type="dxa"/>
          </w:tcPr>
          <w:p w14:paraId="04224FE7" w14:textId="77777777" w:rsidR="00911957" w:rsidRDefault="00911957"/>
        </w:tc>
      </w:tr>
      <w:tr w:rsidR="00911957" w14:paraId="4F237873" w14:textId="77777777" w:rsidTr="0017062A">
        <w:tc>
          <w:tcPr>
            <w:tcW w:w="1277" w:type="dxa"/>
            <w:shd w:val="clear" w:color="auto" w:fill="F2F2F2" w:themeFill="background1" w:themeFillShade="F2"/>
          </w:tcPr>
          <w:p w14:paraId="07CBAEE4" w14:textId="77777777" w:rsidR="00911957" w:rsidRDefault="00911957">
            <w:r>
              <w:t>SNACK</w:t>
            </w:r>
          </w:p>
          <w:p w14:paraId="2C010DA3" w14:textId="77777777" w:rsidR="00911957" w:rsidRDefault="00911957">
            <w:r>
              <w:t>time:</w:t>
            </w:r>
          </w:p>
          <w:p w14:paraId="3F74F185" w14:textId="77777777" w:rsidR="00911957" w:rsidRDefault="00911957"/>
        </w:tc>
        <w:tc>
          <w:tcPr>
            <w:tcW w:w="1945" w:type="dxa"/>
            <w:shd w:val="clear" w:color="auto" w:fill="F2F2F2" w:themeFill="background1" w:themeFillShade="F2"/>
          </w:tcPr>
          <w:p w14:paraId="046243DA" w14:textId="77777777" w:rsidR="00911957" w:rsidRDefault="00911957"/>
        </w:tc>
        <w:tc>
          <w:tcPr>
            <w:tcW w:w="1944" w:type="dxa"/>
            <w:shd w:val="clear" w:color="auto" w:fill="F2F2F2" w:themeFill="background1" w:themeFillShade="F2"/>
          </w:tcPr>
          <w:p w14:paraId="48D1AF14" w14:textId="77777777" w:rsidR="00911957" w:rsidRDefault="00911957"/>
        </w:tc>
        <w:tc>
          <w:tcPr>
            <w:tcW w:w="1944" w:type="dxa"/>
            <w:shd w:val="clear" w:color="auto" w:fill="F2F2F2" w:themeFill="background1" w:themeFillShade="F2"/>
          </w:tcPr>
          <w:p w14:paraId="2F36648A" w14:textId="77777777" w:rsidR="00911957" w:rsidRDefault="00911957"/>
        </w:tc>
        <w:tc>
          <w:tcPr>
            <w:tcW w:w="1944" w:type="dxa"/>
            <w:shd w:val="clear" w:color="auto" w:fill="F2F2F2" w:themeFill="background1" w:themeFillShade="F2"/>
          </w:tcPr>
          <w:p w14:paraId="54BBC68B" w14:textId="77777777" w:rsidR="00911957" w:rsidRDefault="00911957"/>
        </w:tc>
        <w:tc>
          <w:tcPr>
            <w:tcW w:w="1944" w:type="dxa"/>
            <w:shd w:val="clear" w:color="auto" w:fill="F2F2F2" w:themeFill="background1" w:themeFillShade="F2"/>
          </w:tcPr>
          <w:p w14:paraId="42BC961E" w14:textId="77777777" w:rsidR="00911957" w:rsidRDefault="00911957"/>
        </w:tc>
        <w:tc>
          <w:tcPr>
            <w:tcW w:w="1944" w:type="dxa"/>
            <w:shd w:val="clear" w:color="auto" w:fill="F2F2F2" w:themeFill="background1" w:themeFillShade="F2"/>
          </w:tcPr>
          <w:p w14:paraId="57D7CBA6" w14:textId="77777777" w:rsidR="00911957" w:rsidRDefault="00911957"/>
        </w:tc>
        <w:tc>
          <w:tcPr>
            <w:tcW w:w="1944" w:type="dxa"/>
            <w:shd w:val="clear" w:color="auto" w:fill="F2F2F2" w:themeFill="background1" w:themeFillShade="F2"/>
          </w:tcPr>
          <w:p w14:paraId="0CAC757A" w14:textId="77777777" w:rsidR="00911957" w:rsidRDefault="00911957"/>
        </w:tc>
      </w:tr>
      <w:tr w:rsidR="00911957" w14:paraId="6EFDDEBD" w14:textId="77777777" w:rsidTr="0017062A">
        <w:tc>
          <w:tcPr>
            <w:tcW w:w="1277" w:type="dxa"/>
          </w:tcPr>
          <w:p w14:paraId="1ED0B749" w14:textId="77777777" w:rsidR="00911957" w:rsidRDefault="00911957">
            <w:r>
              <w:t>SUPPER</w:t>
            </w:r>
          </w:p>
          <w:p w14:paraId="48142763" w14:textId="77777777" w:rsidR="00911957" w:rsidRDefault="00911957">
            <w:r>
              <w:t>time:</w:t>
            </w:r>
          </w:p>
          <w:p w14:paraId="4837DFD3" w14:textId="77777777" w:rsidR="00911957" w:rsidRDefault="00911957"/>
          <w:p w14:paraId="229279D8" w14:textId="77777777" w:rsidR="00911957" w:rsidRDefault="00911957"/>
          <w:p w14:paraId="6859254A" w14:textId="77777777" w:rsidR="00911957" w:rsidRDefault="00911957"/>
        </w:tc>
        <w:tc>
          <w:tcPr>
            <w:tcW w:w="1945" w:type="dxa"/>
          </w:tcPr>
          <w:p w14:paraId="3EF86F36" w14:textId="77777777" w:rsidR="00911957" w:rsidRDefault="00911957"/>
        </w:tc>
        <w:tc>
          <w:tcPr>
            <w:tcW w:w="1944" w:type="dxa"/>
          </w:tcPr>
          <w:p w14:paraId="5BCF3099" w14:textId="77777777" w:rsidR="00911957" w:rsidRDefault="00911957"/>
        </w:tc>
        <w:tc>
          <w:tcPr>
            <w:tcW w:w="1944" w:type="dxa"/>
          </w:tcPr>
          <w:p w14:paraId="36885073" w14:textId="77777777" w:rsidR="00911957" w:rsidRDefault="00911957"/>
        </w:tc>
        <w:tc>
          <w:tcPr>
            <w:tcW w:w="1944" w:type="dxa"/>
          </w:tcPr>
          <w:p w14:paraId="268310B7" w14:textId="77777777" w:rsidR="00911957" w:rsidRDefault="00911957"/>
        </w:tc>
        <w:tc>
          <w:tcPr>
            <w:tcW w:w="1944" w:type="dxa"/>
          </w:tcPr>
          <w:p w14:paraId="0D24F428" w14:textId="77777777" w:rsidR="00911957" w:rsidRDefault="00911957"/>
        </w:tc>
        <w:tc>
          <w:tcPr>
            <w:tcW w:w="1944" w:type="dxa"/>
          </w:tcPr>
          <w:p w14:paraId="5DB7546F" w14:textId="77777777" w:rsidR="00911957" w:rsidRDefault="00911957"/>
        </w:tc>
        <w:tc>
          <w:tcPr>
            <w:tcW w:w="1944" w:type="dxa"/>
          </w:tcPr>
          <w:p w14:paraId="5D2EFF1D" w14:textId="77777777" w:rsidR="00911957" w:rsidRDefault="00911957"/>
        </w:tc>
      </w:tr>
      <w:tr w:rsidR="00911957" w14:paraId="1C768B70" w14:textId="77777777" w:rsidTr="0017062A">
        <w:tc>
          <w:tcPr>
            <w:tcW w:w="1277" w:type="dxa"/>
            <w:shd w:val="clear" w:color="auto" w:fill="F2F2F2" w:themeFill="background1" w:themeFillShade="F2"/>
          </w:tcPr>
          <w:p w14:paraId="1C56E562" w14:textId="77777777" w:rsidR="00911957" w:rsidRDefault="00911957">
            <w:r>
              <w:t>SNACK</w:t>
            </w:r>
          </w:p>
          <w:p w14:paraId="4CAAA9A8" w14:textId="77777777" w:rsidR="00911957" w:rsidRDefault="00911957">
            <w:r>
              <w:t>time:</w:t>
            </w:r>
          </w:p>
          <w:p w14:paraId="4A3B6FB1" w14:textId="77777777" w:rsidR="00911957" w:rsidRDefault="00911957"/>
        </w:tc>
        <w:tc>
          <w:tcPr>
            <w:tcW w:w="1945" w:type="dxa"/>
            <w:shd w:val="clear" w:color="auto" w:fill="F2F2F2" w:themeFill="background1" w:themeFillShade="F2"/>
          </w:tcPr>
          <w:p w14:paraId="6538B516" w14:textId="77777777" w:rsidR="00911957" w:rsidRDefault="00911957"/>
        </w:tc>
        <w:tc>
          <w:tcPr>
            <w:tcW w:w="1944" w:type="dxa"/>
            <w:shd w:val="clear" w:color="auto" w:fill="F2F2F2" w:themeFill="background1" w:themeFillShade="F2"/>
          </w:tcPr>
          <w:p w14:paraId="4B87FA63" w14:textId="77777777" w:rsidR="00911957" w:rsidRDefault="00911957"/>
        </w:tc>
        <w:tc>
          <w:tcPr>
            <w:tcW w:w="1944" w:type="dxa"/>
            <w:shd w:val="clear" w:color="auto" w:fill="F2F2F2" w:themeFill="background1" w:themeFillShade="F2"/>
          </w:tcPr>
          <w:p w14:paraId="3A9D894C" w14:textId="77777777" w:rsidR="00911957" w:rsidRDefault="00911957"/>
        </w:tc>
        <w:tc>
          <w:tcPr>
            <w:tcW w:w="1944" w:type="dxa"/>
            <w:shd w:val="clear" w:color="auto" w:fill="F2F2F2" w:themeFill="background1" w:themeFillShade="F2"/>
          </w:tcPr>
          <w:p w14:paraId="48A90093" w14:textId="77777777" w:rsidR="00911957" w:rsidRDefault="00911957"/>
        </w:tc>
        <w:tc>
          <w:tcPr>
            <w:tcW w:w="1944" w:type="dxa"/>
            <w:shd w:val="clear" w:color="auto" w:fill="F2F2F2" w:themeFill="background1" w:themeFillShade="F2"/>
          </w:tcPr>
          <w:p w14:paraId="1687EAAF" w14:textId="77777777" w:rsidR="00911957" w:rsidRDefault="00911957"/>
        </w:tc>
        <w:tc>
          <w:tcPr>
            <w:tcW w:w="1944" w:type="dxa"/>
            <w:shd w:val="clear" w:color="auto" w:fill="F2F2F2" w:themeFill="background1" w:themeFillShade="F2"/>
          </w:tcPr>
          <w:p w14:paraId="774308E6" w14:textId="77777777" w:rsidR="00911957" w:rsidRDefault="00911957"/>
        </w:tc>
        <w:tc>
          <w:tcPr>
            <w:tcW w:w="1944" w:type="dxa"/>
            <w:shd w:val="clear" w:color="auto" w:fill="F2F2F2" w:themeFill="background1" w:themeFillShade="F2"/>
          </w:tcPr>
          <w:p w14:paraId="61B94AC6" w14:textId="77777777" w:rsidR="00911957" w:rsidRDefault="00911957"/>
        </w:tc>
      </w:tr>
      <w:tr w:rsidR="00911957" w14:paraId="00D2A029" w14:textId="77777777" w:rsidTr="0017062A">
        <w:trPr>
          <w:trHeight w:val="2461"/>
        </w:trPr>
        <w:tc>
          <w:tcPr>
            <w:tcW w:w="1277" w:type="dxa"/>
          </w:tcPr>
          <w:p w14:paraId="0AD004AF" w14:textId="77777777" w:rsidR="0017062A" w:rsidRDefault="0012664C">
            <w:r>
              <w:t>Symptoms</w:t>
            </w:r>
          </w:p>
          <w:p w14:paraId="69505B81" w14:textId="77777777" w:rsidR="006B7358" w:rsidRDefault="006B7358"/>
          <w:p w14:paraId="4AD34AF7" w14:textId="77777777" w:rsidR="006B7358" w:rsidRDefault="006B7358"/>
          <w:p w14:paraId="26EFBD2C" w14:textId="77777777" w:rsidR="001652E3" w:rsidRDefault="001652E3"/>
          <w:p w14:paraId="563919D9" w14:textId="77777777" w:rsidR="00911957" w:rsidRDefault="00911957"/>
        </w:tc>
        <w:tc>
          <w:tcPr>
            <w:tcW w:w="1945" w:type="dxa"/>
          </w:tcPr>
          <w:p w14:paraId="67A18401" w14:textId="77777777" w:rsidR="0017062A" w:rsidRDefault="0017062A" w:rsidP="0017062A"/>
        </w:tc>
        <w:tc>
          <w:tcPr>
            <w:tcW w:w="1944" w:type="dxa"/>
          </w:tcPr>
          <w:p w14:paraId="3A5202F7" w14:textId="77777777" w:rsidR="00911957" w:rsidRDefault="00911957" w:rsidP="000D3A43"/>
        </w:tc>
        <w:tc>
          <w:tcPr>
            <w:tcW w:w="1944" w:type="dxa"/>
          </w:tcPr>
          <w:p w14:paraId="77488715" w14:textId="77777777" w:rsidR="00911957" w:rsidRDefault="00911957" w:rsidP="000D3A43"/>
        </w:tc>
        <w:tc>
          <w:tcPr>
            <w:tcW w:w="1944" w:type="dxa"/>
          </w:tcPr>
          <w:p w14:paraId="34732A2A" w14:textId="77777777" w:rsidR="00911957" w:rsidRDefault="00911957" w:rsidP="000D3A43"/>
        </w:tc>
        <w:tc>
          <w:tcPr>
            <w:tcW w:w="1944" w:type="dxa"/>
          </w:tcPr>
          <w:p w14:paraId="412558B6" w14:textId="77777777" w:rsidR="00911957" w:rsidRDefault="00911957" w:rsidP="000D3A43"/>
        </w:tc>
        <w:tc>
          <w:tcPr>
            <w:tcW w:w="1944" w:type="dxa"/>
          </w:tcPr>
          <w:p w14:paraId="50C91495" w14:textId="77777777" w:rsidR="00911957" w:rsidRDefault="00911957" w:rsidP="000D3A43"/>
        </w:tc>
        <w:tc>
          <w:tcPr>
            <w:tcW w:w="1944" w:type="dxa"/>
          </w:tcPr>
          <w:p w14:paraId="4D27897F" w14:textId="77777777" w:rsidR="00911957" w:rsidRDefault="00911957" w:rsidP="000D3A43"/>
        </w:tc>
      </w:tr>
      <w:tr w:rsidR="0017062A" w14:paraId="043DEAE2" w14:textId="77777777" w:rsidTr="0017062A">
        <w:tc>
          <w:tcPr>
            <w:tcW w:w="1277" w:type="dxa"/>
          </w:tcPr>
          <w:p w14:paraId="2B570243" w14:textId="77777777" w:rsidR="0017062A" w:rsidRDefault="0017062A" w:rsidP="0017062A">
            <w:r>
              <w:t>ACTIVITY</w:t>
            </w:r>
          </w:p>
        </w:tc>
        <w:tc>
          <w:tcPr>
            <w:tcW w:w="1945" w:type="dxa"/>
          </w:tcPr>
          <w:p w14:paraId="43FE951D" w14:textId="77777777" w:rsidR="0017062A" w:rsidRDefault="0017062A" w:rsidP="000D3A43"/>
          <w:p w14:paraId="18AB5789" w14:textId="77777777" w:rsidR="00187239" w:rsidRDefault="00187239" w:rsidP="000D3A43"/>
          <w:p w14:paraId="0049E469" w14:textId="77777777" w:rsidR="00187239" w:rsidRDefault="00187239" w:rsidP="000D3A43"/>
          <w:p w14:paraId="2DCC481E" w14:textId="77777777" w:rsidR="00187239" w:rsidRDefault="00187239" w:rsidP="000D3A43"/>
        </w:tc>
        <w:tc>
          <w:tcPr>
            <w:tcW w:w="1944" w:type="dxa"/>
          </w:tcPr>
          <w:p w14:paraId="10F774AE" w14:textId="77777777" w:rsidR="0017062A" w:rsidRDefault="0017062A" w:rsidP="000D3A43"/>
        </w:tc>
        <w:tc>
          <w:tcPr>
            <w:tcW w:w="1944" w:type="dxa"/>
          </w:tcPr>
          <w:p w14:paraId="0043E78B" w14:textId="77777777" w:rsidR="0017062A" w:rsidRDefault="0017062A" w:rsidP="004F43A6"/>
        </w:tc>
        <w:tc>
          <w:tcPr>
            <w:tcW w:w="1944" w:type="dxa"/>
          </w:tcPr>
          <w:p w14:paraId="4816790A" w14:textId="77777777" w:rsidR="0017062A" w:rsidRDefault="0017062A" w:rsidP="000D3A43"/>
        </w:tc>
        <w:tc>
          <w:tcPr>
            <w:tcW w:w="1944" w:type="dxa"/>
          </w:tcPr>
          <w:p w14:paraId="212E61A8" w14:textId="77777777" w:rsidR="0017062A" w:rsidRDefault="0017062A" w:rsidP="000D3A43"/>
        </w:tc>
        <w:tc>
          <w:tcPr>
            <w:tcW w:w="1944" w:type="dxa"/>
          </w:tcPr>
          <w:p w14:paraId="0B6536E9" w14:textId="77777777" w:rsidR="0017062A" w:rsidRDefault="0017062A" w:rsidP="000D3A43"/>
        </w:tc>
        <w:tc>
          <w:tcPr>
            <w:tcW w:w="1944" w:type="dxa"/>
          </w:tcPr>
          <w:p w14:paraId="44F84A0F" w14:textId="77777777" w:rsidR="0017062A" w:rsidRDefault="0017062A" w:rsidP="0017062A"/>
        </w:tc>
      </w:tr>
    </w:tbl>
    <w:p w14:paraId="0A8E4F27" w14:textId="11E00B22" w:rsidR="006B2E8A" w:rsidRPr="006B2E8A" w:rsidRDefault="006B2E8A" w:rsidP="006B2E8A">
      <w:pPr>
        <w:jc w:val="center"/>
        <w:rPr>
          <w:sz w:val="14"/>
          <w:szCs w:val="14"/>
        </w:rPr>
      </w:pPr>
      <w:r w:rsidRPr="006B2E8A">
        <w:rPr>
          <w:sz w:val="14"/>
          <w:szCs w:val="14"/>
        </w:rPr>
        <w:t>Tangible Wellness</w:t>
      </w:r>
      <w:r>
        <w:rPr>
          <w:sz w:val="14"/>
          <w:szCs w:val="14"/>
        </w:rPr>
        <w:t xml:space="preserve"> | Nutrition Counselling | Workplace Wellness | </w:t>
      </w:r>
      <w:hyperlink r:id="rId7" w:history="1">
        <w:r w:rsidRPr="00B63A3C">
          <w:rPr>
            <w:rStyle w:val="Hyperlink"/>
            <w:sz w:val="14"/>
            <w:szCs w:val="14"/>
          </w:rPr>
          <w:t>www.tangiblewellness.ca</w:t>
        </w:r>
      </w:hyperlink>
      <w:r>
        <w:rPr>
          <w:sz w:val="14"/>
          <w:szCs w:val="14"/>
        </w:rPr>
        <w:t xml:space="preserve"> | </w:t>
      </w:r>
      <w:hyperlink r:id="rId8" w:history="1">
        <w:r w:rsidRPr="00B63A3C">
          <w:rPr>
            <w:rStyle w:val="Hyperlink"/>
            <w:sz w:val="14"/>
            <w:szCs w:val="14"/>
          </w:rPr>
          <w:t>info@tangiblewellness.ca</w:t>
        </w:r>
      </w:hyperlink>
      <w:r>
        <w:rPr>
          <w:sz w:val="14"/>
          <w:szCs w:val="14"/>
        </w:rPr>
        <w:t xml:space="preserve"> |Tel: 416.834.9508</w:t>
      </w:r>
    </w:p>
    <w:sectPr w:rsidR="006B2E8A" w:rsidRPr="006B2E8A" w:rsidSect="006B7358">
      <w:pgSz w:w="15840" w:h="12240" w:orient="landscape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E50A6" w14:textId="77777777" w:rsidR="00D718E1" w:rsidRDefault="00D718E1" w:rsidP="006B7358">
      <w:pPr>
        <w:spacing w:after="0" w:line="240" w:lineRule="auto"/>
      </w:pPr>
      <w:r>
        <w:separator/>
      </w:r>
    </w:p>
  </w:endnote>
  <w:endnote w:type="continuationSeparator" w:id="0">
    <w:p w14:paraId="605367FB" w14:textId="77777777" w:rsidR="00D718E1" w:rsidRDefault="00D718E1" w:rsidP="006B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DE5ED" w14:textId="77777777" w:rsidR="00D718E1" w:rsidRDefault="00D718E1" w:rsidP="006B7358">
      <w:pPr>
        <w:spacing w:after="0" w:line="240" w:lineRule="auto"/>
      </w:pPr>
      <w:r>
        <w:separator/>
      </w:r>
    </w:p>
  </w:footnote>
  <w:footnote w:type="continuationSeparator" w:id="0">
    <w:p w14:paraId="59B0FE4D" w14:textId="77777777" w:rsidR="00D718E1" w:rsidRDefault="00D718E1" w:rsidP="006B7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957"/>
    <w:rsid w:val="000D3A43"/>
    <w:rsid w:val="00120409"/>
    <w:rsid w:val="0012664C"/>
    <w:rsid w:val="001652E3"/>
    <w:rsid w:val="0017062A"/>
    <w:rsid w:val="00187239"/>
    <w:rsid w:val="002D2B81"/>
    <w:rsid w:val="00400086"/>
    <w:rsid w:val="00431AB1"/>
    <w:rsid w:val="00472598"/>
    <w:rsid w:val="005F09AE"/>
    <w:rsid w:val="006B2E8A"/>
    <w:rsid w:val="006B7358"/>
    <w:rsid w:val="007726CC"/>
    <w:rsid w:val="008400AD"/>
    <w:rsid w:val="00911957"/>
    <w:rsid w:val="009A2B14"/>
    <w:rsid w:val="009F1682"/>
    <w:rsid w:val="00AB75EC"/>
    <w:rsid w:val="00C32F2F"/>
    <w:rsid w:val="00C36CC7"/>
    <w:rsid w:val="00D34BA9"/>
    <w:rsid w:val="00D718E1"/>
    <w:rsid w:val="00E83B67"/>
    <w:rsid w:val="00F6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DAED3"/>
  <w15:docId w15:val="{13C83CB3-634F-4526-B0E9-5498982B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7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358"/>
  </w:style>
  <w:style w:type="paragraph" w:styleId="Footer">
    <w:name w:val="footer"/>
    <w:basedOn w:val="Normal"/>
    <w:link w:val="FooterChar"/>
    <w:uiPriority w:val="99"/>
    <w:semiHidden/>
    <w:unhideWhenUsed/>
    <w:rsid w:val="006B7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358"/>
  </w:style>
  <w:style w:type="character" w:styleId="Hyperlink">
    <w:name w:val="Hyperlink"/>
    <w:basedOn w:val="DefaultParagraphFont"/>
    <w:uiPriority w:val="99"/>
    <w:unhideWhenUsed/>
    <w:rsid w:val="006B2E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ngiblewellness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ngiblewellness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CKC Health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r.greenlapierre</dc:creator>
  <cp:lastModifiedBy>Alia Virjee</cp:lastModifiedBy>
  <cp:revision>8</cp:revision>
  <cp:lastPrinted>2013-05-31T17:18:00Z</cp:lastPrinted>
  <dcterms:created xsi:type="dcterms:W3CDTF">2011-09-01T13:40:00Z</dcterms:created>
  <dcterms:modified xsi:type="dcterms:W3CDTF">2020-07-24T16:44:00Z</dcterms:modified>
</cp:coreProperties>
</file>